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B" w:rsidRDefault="00C21859" w:rsidP="009A546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7CFB9" wp14:editId="13F8BC29">
                <wp:simplePos x="0" y="0"/>
                <wp:positionH relativeFrom="column">
                  <wp:posOffset>-95250</wp:posOffset>
                </wp:positionH>
                <wp:positionV relativeFrom="paragraph">
                  <wp:posOffset>390525</wp:posOffset>
                </wp:positionV>
                <wp:extent cx="2374265" cy="762000"/>
                <wp:effectExtent l="0" t="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462" w:rsidRDefault="009A5462" w:rsidP="009A5462">
                            <w:pPr>
                              <w:spacing w:after="0" w:line="240" w:lineRule="auto"/>
                            </w:pPr>
                            <w:r>
                              <w:t xml:space="preserve">Amy R. Sparks, MD, </w:t>
                            </w:r>
                            <w:r w:rsidR="00034719">
                              <w:t xml:space="preserve">IFMCP, </w:t>
                            </w:r>
                            <w:r>
                              <w:t>ABIHM</w:t>
                            </w:r>
                          </w:p>
                          <w:p w:rsidR="00C21859" w:rsidRDefault="00C21859" w:rsidP="009A5462">
                            <w:pPr>
                              <w:spacing w:after="0" w:line="240" w:lineRule="auto"/>
                            </w:pPr>
                            <w:r>
                              <w:t>Board Certified in Family Medicine</w:t>
                            </w:r>
                          </w:p>
                          <w:p w:rsidR="00C21859" w:rsidRDefault="00C21859" w:rsidP="009A5462">
                            <w:pPr>
                              <w:spacing w:after="0" w:line="240" w:lineRule="auto"/>
                            </w:pPr>
                            <w:r>
                              <w:t>IFM Certified Practitioner</w:t>
                            </w:r>
                          </w:p>
                          <w:p w:rsidR="00C21859" w:rsidRDefault="00C21859" w:rsidP="009A5462">
                            <w:pPr>
                              <w:spacing w:after="0" w:line="240" w:lineRule="auto"/>
                            </w:pPr>
                            <w:r>
                              <w:t>ABIHM Diplomate</w:t>
                            </w:r>
                          </w:p>
                          <w:p w:rsidR="00C21859" w:rsidRDefault="00C21859" w:rsidP="009A5462">
                            <w:pPr>
                              <w:spacing w:after="0" w:line="240" w:lineRule="auto"/>
                            </w:pPr>
                          </w:p>
                          <w:p w:rsidR="00C21859" w:rsidRDefault="00C21859" w:rsidP="009A546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30.75pt;width:186.95pt;height:60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" stroked="f">
                <v:textbox>
                  <w:txbxContent>
                    <w:p w:rsidR="009A5462" w:rsidRDefault="009A5462" w:rsidP="009A5462">
                      <w:pPr>
                        <w:spacing w:after="0" w:line="240" w:lineRule="auto"/>
                      </w:pPr>
                      <w:r>
                        <w:t xml:space="preserve">Amy R. Sparks, MD, </w:t>
                      </w:r>
                      <w:r w:rsidR="00034719">
                        <w:t xml:space="preserve">IFMCP, </w:t>
                      </w:r>
                      <w:r>
                        <w:t>ABIHM</w:t>
                      </w:r>
                    </w:p>
                    <w:p w:rsidR="00C21859" w:rsidRDefault="00C21859" w:rsidP="009A5462">
                      <w:pPr>
                        <w:spacing w:after="0" w:line="240" w:lineRule="auto"/>
                      </w:pPr>
                      <w:r>
                        <w:t>Board Certified in Family Medicine</w:t>
                      </w:r>
                    </w:p>
                    <w:p w:rsidR="00C21859" w:rsidRDefault="00C21859" w:rsidP="009A5462">
                      <w:pPr>
                        <w:spacing w:after="0" w:line="240" w:lineRule="auto"/>
                      </w:pPr>
                      <w:r>
                        <w:t>IFM Certified Practitioner</w:t>
                      </w:r>
                    </w:p>
                    <w:p w:rsidR="00C21859" w:rsidRDefault="00C21859" w:rsidP="009A5462">
                      <w:pPr>
                        <w:spacing w:after="0" w:line="240" w:lineRule="auto"/>
                      </w:pPr>
                      <w:r>
                        <w:t>ABIHM Diplomate</w:t>
                      </w:r>
                    </w:p>
                    <w:p w:rsidR="00C21859" w:rsidRDefault="00C21859" w:rsidP="009A5462">
                      <w:pPr>
                        <w:spacing w:after="0" w:line="240" w:lineRule="auto"/>
                      </w:pPr>
                    </w:p>
                    <w:p w:rsidR="00C21859" w:rsidRDefault="00C21859" w:rsidP="009A5462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53EE">
        <w:rPr>
          <w:noProof/>
        </w:rPr>
        <w:drawing>
          <wp:anchor distT="0" distB="0" distL="114300" distR="114300" simplePos="0" relativeHeight="251662336" behindDoc="0" locked="0" layoutInCell="1" allowOverlap="1" wp14:anchorId="3A165A30" wp14:editId="068EC5D2">
            <wp:simplePos x="0" y="0"/>
            <wp:positionH relativeFrom="column">
              <wp:posOffset>2105660</wp:posOffset>
            </wp:positionH>
            <wp:positionV relativeFrom="paragraph">
              <wp:posOffset>-144780</wp:posOffset>
            </wp:positionV>
            <wp:extent cx="1864995" cy="12954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M BF Logo cop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4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9C036" wp14:editId="424F8CBE">
                <wp:simplePos x="0" y="0"/>
                <wp:positionH relativeFrom="column">
                  <wp:posOffset>4040505</wp:posOffset>
                </wp:positionH>
                <wp:positionV relativeFrom="paragraph">
                  <wp:posOffset>379095</wp:posOffset>
                </wp:positionV>
                <wp:extent cx="2374265" cy="1403985"/>
                <wp:effectExtent l="0" t="0" r="381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462" w:rsidRDefault="009A5462" w:rsidP="009A5462">
                            <w:pPr>
                              <w:spacing w:after="0" w:line="240" w:lineRule="auto"/>
                            </w:pPr>
                            <w:r>
                              <w:t>10155 W. Twain Ave, Suite 110</w:t>
                            </w:r>
                          </w:p>
                          <w:p w:rsidR="009A5462" w:rsidRDefault="009A5462" w:rsidP="009A5462">
                            <w:pPr>
                              <w:spacing w:after="0" w:line="240" w:lineRule="auto"/>
                            </w:pPr>
                            <w:r>
                              <w:t>Las Vegas, Nevada 89147</w:t>
                            </w:r>
                          </w:p>
                          <w:p w:rsidR="009A5462" w:rsidRDefault="009A5462" w:rsidP="009A5462">
                            <w:pPr>
                              <w:spacing w:after="0" w:line="240" w:lineRule="auto"/>
                            </w:pPr>
                            <w:r>
                              <w:t>Phone (702) 722-2200</w:t>
                            </w:r>
                          </w:p>
                          <w:p w:rsidR="009A5462" w:rsidRDefault="009A5462" w:rsidP="009A5462">
                            <w:pPr>
                              <w:spacing w:after="0" w:line="240" w:lineRule="auto"/>
                            </w:pPr>
                            <w:r>
                              <w:t>Fax (702) 722-2201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8.15pt;margin-top:29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" stroked="f">
                <v:textbox style="mso-fit-shape-to-text:t">
                  <w:txbxContent>
                    <w:p w:rsidR="009A5462" w:rsidRDefault="009A5462" w:rsidP="009A5462">
                      <w:pPr>
                        <w:spacing w:after="0" w:line="240" w:lineRule="auto"/>
                      </w:pPr>
                      <w:r>
                        <w:t>10155 W. Twain Ave, Suite 110</w:t>
                      </w:r>
                    </w:p>
                    <w:p w:rsidR="009A5462" w:rsidRDefault="009A5462" w:rsidP="009A5462">
                      <w:pPr>
                        <w:spacing w:after="0" w:line="240" w:lineRule="auto"/>
                      </w:pPr>
                      <w:r>
                        <w:t>Las Vegas, Nevada 89147</w:t>
                      </w:r>
                    </w:p>
                    <w:p w:rsidR="009A5462" w:rsidRDefault="009A5462" w:rsidP="009A5462">
                      <w:pPr>
                        <w:spacing w:after="0" w:line="240" w:lineRule="auto"/>
                      </w:pPr>
                      <w:r>
                        <w:t>Phone (702) 722-2200</w:t>
                      </w:r>
                    </w:p>
                    <w:p w:rsidR="009A5462" w:rsidRDefault="009A5462" w:rsidP="009A5462">
                      <w:pPr>
                        <w:spacing w:after="0" w:line="240" w:lineRule="auto"/>
                      </w:pPr>
                      <w:r>
                        <w:t>Fax (702) 722-2201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78F0" w:rsidRDefault="00B878F0" w:rsidP="00184624">
      <w:pPr>
        <w:rPr>
          <w:sz w:val="4"/>
          <w:szCs w:val="4"/>
        </w:rPr>
      </w:pPr>
      <w:bookmarkStart w:id="0" w:name="_GoBack"/>
      <w:bookmarkEnd w:id="0"/>
    </w:p>
    <w:sectPr w:rsidR="00B878F0" w:rsidSect="00CD6DD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A78F3"/>
    <w:multiLevelType w:val="hybridMultilevel"/>
    <w:tmpl w:val="DBAE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B"/>
    <w:rsid w:val="00034719"/>
    <w:rsid w:val="00184624"/>
    <w:rsid w:val="002E434B"/>
    <w:rsid w:val="004C4E46"/>
    <w:rsid w:val="0064217E"/>
    <w:rsid w:val="00770D84"/>
    <w:rsid w:val="007F40AB"/>
    <w:rsid w:val="00821C1E"/>
    <w:rsid w:val="009A5462"/>
    <w:rsid w:val="00A55C87"/>
    <w:rsid w:val="00A83BDE"/>
    <w:rsid w:val="00AB3640"/>
    <w:rsid w:val="00B878F0"/>
    <w:rsid w:val="00C21859"/>
    <w:rsid w:val="00C753EE"/>
    <w:rsid w:val="00CD6DDB"/>
    <w:rsid w:val="00D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878F0"/>
    <w:pPr>
      <w:keepNext/>
      <w:spacing w:after="0" w:line="240" w:lineRule="auto"/>
      <w:ind w:firstLine="270"/>
      <w:jc w:val="center"/>
      <w:outlineLvl w:val="3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B878F0"/>
    <w:pPr>
      <w:spacing w:after="0" w:line="240" w:lineRule="auto"/>
      <w:ind w:firstLine="270"/>
      <w:jc w:val="center"/>
    </w:pPr>
    <w:rPr>
      <w:rFonts w:ascii="Times New Roman" w:eastAsia="Times New Roman" w:hAnsi="Times New Roman" w:cs="Times New Roman"/>
      <w:b/>
      <w:color w:val="000000"/>
      <w:sz w:val="4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878F0"/>
    <w:rPr>
      <w:rFonts w:ascii="Times New Roman" w:eastAsia="Times New Roman" w:hAnsi="Times New Roman" w:cs="Times New Roman"/>
      <w:b/>
      <w:color w:val="000000"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B878F0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ListParagraph">
    <w:name w:val="List Paragraph"/>
    <w:basedOn w:val="Normal"/>
    <w:uiPriority w:val="34"/>
    <w:qFormat/>
    <w:rsid w:val="00821C1E"/>
    <w:pPr>
      <w:ind w:left="720"/>
      <w:contextualSpacing/>
    </w:pPr>
  </w:style>
  <w:style w:type="table" w:styleId="TableGrid">
    <w:name w:val="Table Grid"/>
    <w:basedOn w:val="TableNormal"/>
    <w:uiPriority w:val="59"/>
    <w:rsid w:val="00D9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21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878F0"/>
    <w:pPr>
      <w:keepNext/>
      <w:spacing w:after="0" w:line="240" w:lineRule="auto"/>
      <w:ind w:firstLine="270"/>
      <w:jc w:val="center"/>
      <w:outlineLvl w:val="3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B878F0"/>
    <w:pPr>
      <w:spacing w:after="0" w:line="240" w:lineRule="auto"/>
      <w:ind w:firstLine="270"/>
      <w:jc w:val="center"/>
    </w:pPr>
    <w:rPr>
      <w:rFonts w:ascii="Times New Roman" w:eastAsia="Times New Roman" w:hAnsi="Times New Roman" w:cs="Times New Roman"/>
      <w:b/>
      <w:color w:val="000000"/>
      <w:sz w:val="4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878F0"/>
    <w:rPr>
      <w:rFonts w:ascii="Times New Roman" w:eastAsia="Times New Roman" w:hAnsi="Times New Roman" w:cs="Times New Roman"/>
      <w:b/>
      <w:color w:val="000000"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B878F0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ListParagraph">
    <w:name w:val="List Paragraph"/>
    <w:basedOn w:val="Normal"/>
    <w:uiPriority w:val="34"/>
    <w:qFormat/>
    <w:rsid w:val="00821C1E"/>
    <w:pPr>
      <w:ind w:left="720"/>
      <w:contextualSpacing/>
    </w:pPr>
  </w:style>
  <w:style w:type="table" w:styleId="TableGrid">
    <w:name w:val="Table Grid"/>
    <w:basedOn w:val="TableNormal"/>
    <w:uiPriority w:val="59"/>
    <w:rsid w:val="00D9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21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BSparks</dc:creator>
  <cp:lastModifiedBy>BSparks</cp:lastModifiedBy>
  <cp:revision>2</cp:revision>
  <cp:lastPrinted>2019-01-04T17:03:00Z</cp:lastPrinted>
  <dcterms:created xsi:type="dcterms:W3CDTF">2019-01-04T17:04:00Z</dcterms:created>
  <dcterms:modified xsi:type="dcterms:W3CDTF">2019-01-04T17:04:00Z</dcterms:modified>
</cp:coreProperties>
</file>